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F7" w:rsidRDefault="009A35F7" w:rsidP="002C53E0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0F04CA" w:rsidRPr="00F45007" w:rsidRDefault="000F04CA" w:rsidP="00F45007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4500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DD5B2D" w:rsidRPr="00D4122E" w:rsidRDefault="00DD5B2D" w:rsidP="00DD5B2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5B2D" w:rsidRPr="00D4122E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внеурочной деятельности</w:t>
      </w: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составлен для основной 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бр</w:t>
      </w: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азовательной программы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основного</w:t>
      </w: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общего образования в соответствии:</w:t>
      </w:r>
    </w:p>
    <w:p w:rsidR="00DD5B2D" w:rsidRPr="00D4122E" w:rsidRDefault="00DD5B2D" w:rsidP="00DD5B2D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пунктом 6 </w:t>
      </w: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частью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 статьи 28, 30 </w:t>
      </w: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29.12.2012 № 273-ФЗ «Об образовании в Российской Федерации»;</w:t>
      </w:r>
    </w:p>
    <w:p w:rsidR="00DD5B2D" w:rsidRPr="00D4122E" w:rsidRDefault="00DD5B2D" w:rsidP="00DD5B2D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D5B2D" w:rsidRPr="00D4122E" w:rsidRDefault="00DD5B2D" w:rsidP="00DD5B2D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D5B2D" w:rsidRPr="00650D88" w:rsidRDefault="00DD5B2D" w:rsidP="00DD5B2D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D8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ООО, утвержденным приказом Минпросвещения от 31.05.2021 № 287;</w:t>
      </w:r>
    </w:p>
    <w:p w:rsidR="00DD5B2D" w:rsidRPr="00650D88" w:rsidRDefault="00DD5B2D" w:rsidP="00DD5B2D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D8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ФОП ООО, утвержденн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650D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Минпросвещения от 1</w:t>
      </w:r>
      <w:r w:rsidR="007B7DD5">
        <w:rPr>
          <w:rFonts w:ascii="Times New Roman" w:hAnsi="Times New Roman" w:cs="Times New Roman"/>
          <w:color w:val="000000"/>
          <w:sz w:val="28"/>
          <w:szCs w:val="28"/>
          <w:lang w:val="ru-RU"/>
        </w:rPr>
        <w:t>8.05</w:t>
      </w:r>
      <w:r w:rsidRPr="00650D88">
        <w:rPr>
          <w:rFonts w:ascii="Times New Roman" w:hAnsi="Times New Roman" w:cs="Times New Roman"/>
          <w:color w:val="000000"/>
          <w:sz w:val="28"/>
          <w:szCs w:val="28"/>
          <w:lang w:val="ru-RU"/>
        </w:rPr>
        <w:t>.202</w:t>
      </w:r>
      <w:r w:rsidR="007B7DD5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650D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</w:t>
      </w:r>
      <w:r w:rsidR="007B7DD5">
        <w:rPr>
          <w:rFonts w:ascii="Times New Roman" w:hAnsi="Times New Roman" w:cs="Times New Roman"/>
          <w:color w:val="000000"/>
          <w:sz w:val="28"/>
          <w:szCs w:val="28"/>
          <w:lang w:val="ru-RU"/>
        </w:rPr>
        <w:t>370</w:t>
      </w:r>
      <w:r w:rsidRPr="00650D8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D5B2D" w:rsidRPr="00162082" w:rsidRDefault="00DD5B2D" w:rsidP="00DD5B2D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0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Письмом Минпросвещения России от 05.07.2022 № ТВ-1290/03</w:t>
      </w:r>
      <w:r w:rsidRPr="0016208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1620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 направлении методических рекомендаций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»;</w:t>
      </w:r>
    </w:p>
    <w:p w:rsidR="00DD5B2D" w:rsidRPr="00162082" w:rsidRDefault="00DD5B2D" w:rsidP="00DD5B2D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2082">
        <w:rPr>
          <w:rFonts w:ascii="Times New Roman" w:hAnsi="Times New Roman" w:cs="Times New Roman"/>
          <w:sz w:val="28"/>
          <w:szCs w:val="28"/>
          <w:lang w:val="ru-RU"/>
        </w:rPr>
        <w:t xml:space="preserve">Письмом Министерства образования, науки и молодежи Республики Крым </w:t>
      </w:r>
      <w:r w:rsidRPr="0016208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2C5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24.07.2023г </w:t>
      </w:r>
      <w:r w:rsidRPr="0016208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2C53E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39-80/01-14</w:t>
      </w:r>
    </w:p>
    <w:p w:rsidR="00DD5B2D" w:rsidRPr="001D5395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63D24" w:rsidRDefault="00DD5B2D" w:rsidP="00663D2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</w:t>
      </w:r>
      <w:r w:rsidR="00663D24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 внеурочной деятельностью </w:t>
      </w:r>
      <w:r w:rsidR="00663D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понимается</w:t>
      </w:r>
      <w:r w:rsidR="00663D24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</w:t>
      </w:r>
      <w:r w:rsidR="00663D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="00663D24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деятельность, направленн</w:t>
      </w:r>
      <w:r w:rsidR="00663D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="00663D24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достижение планируемых результатов освоения основной образовательной программы (личностных, метапредметных и предметных), осуществляем</w:t>
      </w:r>
      <w:r w:rsidR="00663D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="00663D24"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формах, отличных от урочной.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</w:t>
      </w:r>
      <w:r w:rsidR="00663D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DD5B2D" w:rsidRPr="00852EE8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тем, что в школе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2023/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>24 учебно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 году осваивать ООП ООО по ФГОС- 2021 </w:t>
      </w: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будут только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>-е классы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</w:t>
      </w:r>
      <w:r w:rsidRPr="00E81A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лан внеурочной деятельности сформирован с учетом предоставления права участникам образовательных отношений выбора направления и содержания учебных курсов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только для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852EE8">
        <w:rPr>
          <w:rFonts w:ascii="Times New Roman" w:hAnsi="Times New Roman" w:cs="Times New Roman"/>
          <w:color w:val="000000"/>
          <w:sz w:val="28"/>
          <w:szCs w:val="28"/>
          <w:lang w:val="ru-RU"/>
        </w:rPr>
        <w:t>-х классов.</w:t>
      </w:r>
    </w:p>
    <w:p w:rsidR="00DD5B2D" w:rsidRDefault="00DD5B2D" w:rsidP="00DD5B2D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DD5B2D" w:rsidRPr="00E81AD3" w:rsidRDefault="00DD5B2D" w:rsidP="00DD5B2D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П</w:t>
      </w:r>
      <w:r w:rsidRPr="00E81AD3">
        <w:rPr>
          <w:color w:val="222222"/>
          <w:sz w:val="28"/>
          <w:szCs w:val="28"/>
        </w:rPr>
        <w:t>ри формировании содержания внеурочной деятельности учитыва</w:t>
      </w:r>
      <w:r>
        <w:rPr>
          <w:color w:val="222222"/>
          <w:sz w:val="28"/>
          <w:szCs w:val="28"/>
        </w:rPr>
        <w:t>ется</w:t>
      </w:r>
      <w:r w:rsidRPr="00E81AD3">
        <w:rPr>
          <w:color w:val="222222"/>
          <w:sz w:val="28"/>
          <w:szCs w:val="28"/>
        </w:rPr>
        <w:t>:</w:t>
      </w:r>
    </w:p>
    <w:p w:rsidR="00DD5B2D" w:rsidRPr="00E81AD3" w:rsidRDefault="00DD5B2D" w:rsidP="00DD5B2D">
      <w:pPr>
        <w:numPr>
          <w:ilvl w:val="0"/>
          <w:numId w:val="14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условия функционирования, тип школы, особенности контингента, кадровый состав;</w:t>
      </w:r>
    </w:p>
    <w:p w:rsidR="00DD5B2D" w:rsidRPr="00E81AD3" w:rsidRDefault="00DD5B2D" w:rsidP="00DD5B2D">
      <w:pPr>
        <w:numPr>
          <w:ilvl w:val="0"/>
          <w:numId w:val="14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DD5B2D" w:rsidRPr="00E81AD3" w:rsidRDefault="00DD5B2D" w:rsidP="00DD5B2D">
      <w:pPr>
        <w:numPr>
          <w:ilvl w:val="0"/>
          <w:numId w:val="14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DD5B2D" w:rsidRPr="00E81AD3" w:rsidRDefault="00DD5B2D" w:rsidP="00DD5B2D">
      <w:pPr>
        <w:numPr>
          <w:ilvl w:val="0"/>
          <w:numId w:val="14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особенности информационно-образовательной среды, национальные и культурные особенности региона, где находится школа.</w:t>
      </w:r>
    </w:p>
    <w:p w:rsidR="00DD5B2D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5B2D" w:rsidRPr="00E81AD3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lang w:val="ru-RU"/>
        </w:rPr>
        <w:t>Между урочной и внеурочной деятельностью предусмотрен перерыв не менее 30 минут.</w:t>
      </w:r>
    </w:p>
    <w:p w:rsidR="00DD5B2D" w:rsidRPr="00E81AD3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Продолжительность занятий:</w:t>
      </w:r>
    </w:p>
    <w:p w:rsidR="00DD5B2D" w:rsidRPr="00E81AD3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81AD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C7090">
        <w:rPr>
          <w:rFonts w:ascii="Times New Roman" w:hAnsi="Times New Roman" w:cs="Times New Roman"/>
          <w:sz w:val="28"/>
          <w:szCs w:val="28"/>
          <w:lang w:val="ru-RU"/>
        </w:rPr>
        <w:t>5-</w:t>
      </w:r>
      <w:r w:rsidR="008915A5">
        <w:rPr>
          <w:rFonts w:ascii="Times New Roman" w:hAnsi="Times New Roman" w:cs="Times New Roman"/>
          <w:sz w:val="28"/>
          <w:szCs w:val="28"/>
          <w:lang w:val="ru-RU"/>
        </w:rPr>
        <w:t xml:space="preserve">7 </w:t>
      </w:r>
      <w:r w:rsidR="008915A5" w:rsidRPr="00E47BB7">
        <w:rPr>
          <w:rFonts w:ascii="Times New Roman" w:hAnsi="Times New Roman" w:cs="Times New Roman"/>
          <w:sz w:val="28"/>
          <w:szCs w:val="28"/>
          <w:lang w:val="ru-RU"/>
        </w:rPr>
        <w:t>классах</w:t>
      </w:r>
      <w:r w:rsidRPr="00E81AD3">
        <w:rPr>
          <w:rFonts w:ascii="Times New Roman" w:hAnsi="Times New Roman" w:cs="Times New Roman"/>
          <w:sz w:val="28"/>
          <w:szCs w:val="28"/>
          <w:lang w:val="ru-RU"/>
        </w:rPr>
        <w:t xml:space="preserve"> –45 минут.</w:t>
      </w:r>
    </w:p>
    <w:p w:rsidR="005C7090" w:rsidRDefault="005C7090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5B2D" w:rsidRPr="00E81AD3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kern w:val="2"/>
          <w:sz w:val="28"/>
          <w:szCs w:val="28"/>
          <w:shd w:val="clear" w:color="auto" w:fill="FFFFFF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lang w:val="ru-RU"/>
        </w:rPr>
        <w:t>При проведении внеурочных занятий допускается объединение в группы обучающихся из нескольких классов.</w:t>
      </w:r>
    </w:p>
    <w:p w:rsidR="00DD5B2D" w:rsidRDefault="00DD5B2D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часов за </w:t>
      </w:r>
      <w:r w:rsidR="005C7090">
        <w:rPr>
          <w:rFonts w:ascii="Times New Roman" w:hAnsi="Times New Roman" w:cs="Times New Roman"/>
          <w:sz w:val="28"/>
          <w:szCs w:val="28"/>
          <w:lang w:val="ru-RU"/>
        </w:rPr>
        <w:t>пять лет</w:t>
      </w:r>
      <w:r w:rsidRPr="00E81AD3">
        <w:rPr>
          <w:rFonts w:ascii="Times New Roman" w:hAnsi="Times New Roman" w:cs="Times New Roman"/>
          <w:sz w:val="28"/>
          <w:szCs w:val="28"/>
          <w:lang w:val="ru-RU"/>
        </w:rPr>
        <w:t xml:space="preserve"> обучения – до 1</w:t>
      </w:r>
      <w:r w:rsidR="005C7090">
        <w:rPr>
          <w:rFonts w:ascii="Times New Roman" w:hAnsi="Times New Roman" w:cs="Times New Roman"/>
          <w:sz w:val="28"/>
          <w:szCs w:val="28"/>
          <w:lang w:val="ru-RU"/>
        </w:rPr>
        <w:t>750</w:t>
      </w:r>
      <w:r w:rsidRPr="00E81AD3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</w:p>
    <w:p w:rsidR="00E47BB7" w:rsidRPr="00E81AD3" w:rsidRDefault="00E47BB7" w:rsidP="00DD5B2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5B2D" w:rsidRDefault="00DD5B2D" w:rsidP="00DD5B2D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5395">
        <w:rPr>
          <w:rFonts w:ascii="Times New Roman" w:hAnsi="Times New Roman" w:cs="Times New Roman"/>
          <w:sz w:val="28"/>
          <w:szCs w:val="28"/>
          <w:lang w:val="ru-RU"/>
        </w:rPr>
        <w:t>Направления и цели внеурочной деятельности.</w:t>
      </w:r>
    </w:p>
    <w:p w:rsidR="00DD5B2D" w:rsidRPr="00DD5B2D" w:rsidRDefault="00DD5B2D" w:rsidP="00DD5B2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  В соответствии с </w:t>
      </w:r>
      <w:r w:rsidRPr="00DD5B2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решением педагогического коллектива, родительской общественности, интересов и запросов детей и родителей в образовательной организации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в 2023/2024 учебном году реализуется следующая </w:t>
      </w:r>
      <w:r w:rsidRPr="00DD5B2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модел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ь</w:t>
      </w:r>
      <w:r w:rsidRPr="00DD5B2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плана внеурочной деятельности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DD5B2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:</w:t>
      </w:r>
    </w:p>
    <w:p w:rsidR="00DD5B2D" w:rsidRPr="00C8786C" w:rsidRDefault="00DD5B2D" w:rsidP="00FC326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- </w:t>
      </w:r>
      <w:r w:rsidRPr="00DD5B2D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деятельности;</w:t>
      </w:r>
    </w:p>
    <w:p w:rsidR="00C8786C" w:rsidRPr="00C8786C" w:rsidRDefault="00C8786C" w:rsidP="00C8786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  Для всех классов о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дин час в неделю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отведён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внеурочное занятие "Разговоры о важном".</w:t>
      </w:r>
    </w:p>
    <w:p w:rsidR="00C8786C" w:rsidRPr="00C8786C" w:rsidRDefault="00C8786C" w:rsidP="00C8786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Цель: 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C8786C" w:rsidRPr="00C8786C" w:rsidRDefault="00C8786C" w:rsidP="00C8786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Форма организации: 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ж собственным поступкам.</w:t>
      </w:r>
    </w:p>
    <w:p w:rsidR="00C8786C" w:rsidRDefault="00C8786C" w:rsidP="00C8786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Остальные часы внеурочной деятельности в 2023/2024 учебном году распределены следующим образом:</w:t>
      </w:r>
    </w:p>
    <w:p w:rsidR="00A32AC7" w:rsidRPr="00633DE2" w:rsidRDefault="00FC326E" w:rsidP="00A32AC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A32AC7">
        <w:rPr>
          <w:sz w:val="28"/>
          <w:szCs w:val="28"/>
          <w:lang w:val="ru-RU"/>
        </w:rPr>
        <w:t xml:space="preserve">          </w:t>
      </w:r>
      <w:r w:rsidR="00A32AC7">
        <w:rPr>
          <w:sz w:val="28"/>
          <w:szCs w:val="28"/>
          <w:lang w:val="ru-RU"/>
        </w:rPr>
        <w:t xml:space="preserve">        </w:t>
      </w:r>
      <w:r w:rsidR="00A32AC7" w:rsidRPr="00633DE2">
        <w:rPr>
          <w:sz w:val="28"/>
          <w:szCs w:val="28"/>
          <w:lang w:val="ru-RU"/>
        </w:rPr>
        <w:t xml:space="preserve"> </w:t>
      </w:r>
      <w:r w:rsidR="00A32AC7" w:rsidRPr="00633DE2">
        <w:rPr>
          <w:rFonts w:ascii="Times New Roman" w:hAnsi="Times New Roman" w:cs="Times New Roman"/>
          <w:sz w:val="28"/>
          <w:szCs w:val="28"/>
          <w:lang w:val="ru-RU"/>
        </w:rPr>
        <w:t>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</w:t>
      </w:r>
      <w:r w:rsidR="00A32AC7">
        <w:rPr>
          <w:rFonts w:ascii="Times New Roman" w:hAnsi="Times New Roman" w:cs="Times New Roman"/>
          <w:sz w:val="28"/>
          <w:szCs w:val="28"/>
          <w:lang w:val="ru-RU"/>
        </w:rPr>
        <w:t>, правил поведения в мирное и военное время</w:t>
      </w:r>
      <w:r w:rsidR="00A32AC7" w:rsidRPr="00633DE2"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представлена следующими курсами внеурочной деятельности:</w:t>
      </w:r>
    </w:p>
    <w:p w:rsidR="00A32AC7" w:rsidRDefault="00A32AC7" w:rsidP="00A32AC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курса «Основы военной подготовки»</w:t>
      </w:r>
    </w:p>
    <w:p w:rsidR="00A32AC7" w:rsidRDefault="00A32AC7" w:rsidP="00A32AC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:  удовлетворение интересов и потребностей обучающихся в творческом и физическом развитии, помощь в самореализации, развитии способностей и талантов</w:t>
      </w:r>
    </w:p>
    <w:p w:rsidR="00A32AC7" w:rsidRPr="001D5395" w:rsidRDefault="00A32AC7" w:rsidP="00A32AC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организации: Общественно –полезные практики</w:t>
      </w:r>
    </w:p>
    <w:p w:rsidR="00FC326E" w:rsidRDefault="00FC326E" w:rsidP="00FC326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1D5395">
        <w:rPr>
          <w:sz w:val="28"/>
          <w:szCs w:val="28"/>
        </w:rPr>
        <w:lastRenderedPageBreak/>
        <w:t>Проектно-исследовател</w:t>
      </w:r>
      <w:r>
        <w:rPr>
          <w:sz w:val="28"/>
          <w:szCs w:val="28"/>
        </w:rPr>
        <w:t xml:space="preserve">ьская деятельность организуется, </w:t>
      </w:r>
      <w:r w:rsidRPr="001D5395">
        <w:rPr>
          <w:sz w:val="28"/>
          <w:szCs w:val="28"/>
        </w:rPr>
        <w:t>как углубленное изучение учебных предметов в процессе совместной деятельности по выполнению проектов</w:t>
      </w:r>
      <w:r>
        <w:rPr>
          <w:sz w:val="28"/>
          <w:szCs w:val="28"/>
        </w:rPr>
        <w:t xml:space="preserve"> и представлена следующими курсами внеурочной деятельности:</w:t>
      </w:r>
    </w:p>
    <w:p w:rsidR="00FC326E" w:rsidRDefault="00FC326E" w:rsidP="00FC326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курса «Основы финансовой грамотности», </w:t>
      </w:r>
      <w:r w:rsidR="00A32AC7">
        <w:rPr>
          <w:sz w:val="28"/>
          <w:szCs w:val="28"/>
        </w:rPr>
        <w:t xml:space="preserve"> «Крымоведение»</w:t>
      </w:r>
    </w:p>
    <w:p w:rsidR="00FC326E" w:rsidRDefault="00FC326E" w:rsidP="00FC326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способности учащихся применять приобретенные  знания умения т навыки для решения задач в различных сферах жизнедеятельности.</w:t>
      </w:r>
    </w:p>
    <w:p w:rsidR="00FC326E" w:rsidRPr="001D5395" w:rsidRDefault="00FC326E" w:rsidP="00FC326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организации: деловые игры</w:t>
      </w:r>
    </w:p>
    <w:p w:rsidR="00FC326E" w:rsidRDefault="00FC326E" w:rsidP="00FC326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5395">
        <w:rPr>
          <w:sz w:val="28"/>
          <w:szCs w:val="28"/>
        </w:rPr>
        <w:t>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самообразованию</w:t>
      </w:r>
      <w:r>
        <w:rPr>
          <w:sz w:val="28"/>
          <w:szCs w:val="28"/>
        </w:rPr>
        <w:t xml:space="preserve"> и</w:t>
      </w:r>
      <w:r w:rsidRPr="001D53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следующими курсами внеурочной деятельности:</w:t>
      </w:r>
    </w:p>
    <w:p w:rsidR="00FC326E" w:rsidRDefault="00FC326E" w:rsidP="00FC326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курса «</w:t>
      </w:r>
      <w:r w:rsidR="00A32AC7">
        <w:rPr>
          <w:sz w:val="28"/>
          <w:szCs w:val="28"/>
        </w:rPr>
        <w:t>Россия мои горизонты»</w:t>
      </w:r>
    </w:p>
    <w:p w:rsidR="00FC326E" w:rsidRDefault="00FC326E" w:rsidP="00FC326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развитие способности учащихся применять приобретенные  знания умения т навыки для решения задач в различных сферах жизнедеятельности.</w:t>
      </w:r>
    </w:p>
    <w:p w:rsidR="00FC326E" w:rsidRPr="001D5395" w:rsidRDefault="00FC326E" w:rsidP="00FC326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 деловые игры</w:t>
      </w:r>
    </w:p>
    <w:p w:rsidR="00FC326E" w:rsidRDefault="00FC326E" w:rsidP="00FC326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5395">
        <w:rPr>
          <w:sz w:val="28"/>
          <w:szCs w:val="28"/>
        </w:rPr>
        <w:t>"Учение с увлечением!"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</w:t>
      </w:r>
      <w:r>
        <w:rPr>
          <w:sz w:val="28"/>
          <w:szCs w:val="28"/>
        </w:rPr>
        <w:t>:</w:t>
      </w:r>
    </w:p>
    <w:p w:rsidR="00FC326E" w:rsidRDefault="00FC326E" w:rsidP="00FC326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курса «</w:t>
      </w:r>
      <w:r w:rsidR="00A32AC7">
        <w:rPr>
          <w:sz w:val="28"/>
          <w:szCs w:val="28"/>
        </w:rPr>
        <w:t>За страницами учебника литературы</w:t>
      </w:r>
      <w:r>
        <w:rPr>
          <w:sz w:val="28"/>
          <w:szCs w:val="28"/>
        </w:rPr>
        <w:t>»</w:t>
      </w:r>
    </w:p>
    <w:p w:rsidR="00FC326E" w:rsidRPr="00785054" w:rsidRDefault="00FC326E" w:rsidP="00FC326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85054">
        <w:rPr>
          <w:sz w:val="28"/>
          <w:szCs w:val="28"/>
        </w:rPr>
        <w:t>Цель</w:t>
      </w:r>
      <w:r>
        <w:rPr>
          <w:sz w:val="28"/>
          <w:szCs w:val="28"/>
        </w:rPr>
        <w:t>: интеллектуальное и общекультурное развитие обучающихся, удовлетворение их  особых познавательных потребностей и интересов.</w:t>
      </w:r>
    </w:p>
    <w:p w:rsidR="00FC326E" w:rsidRPr="00785054" w:rsidRDefault="00FC326E" w:rsidP="00FC326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85054">
        <w:rPr>
          <w:sz w:val="28"/>
          <w:szCs w:val="28"/>
        </w:rPr>
        <w:t>Форма организации</w:t>
      </w:r>
      <w:r>
        <w:rPr>
          <w:sz w:val="28"/>
          <w:szCs w:val="28"/>
        </w:rPr>
        <w:t>: учебный курс</w:t>
      </w:r>
    </w:p>
    <w:p w:rsidR="002C53E0" w:rsidRDefault="00C8786C" w:rsidP="002C53E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5395">
        <w:rPr>
          <w:rFonts w:ascii="Times New Roman" w:hAnsi="Times New Roman" w:cs="Times New Roman"/>
          <w:sz w:val="28"/>
          <w:szCs w:val="28"/>
          <w:lang w:val="ru-RU"/>
        </w:rPr>
        <w:br/>
      </w:r>
      <w:r w:rsidR="002C53E0" w:rsidRPr="00785054">
        <w:rPr>
          <w:rFonts w:ascii="Times New Roman" w:hAnsi="Times New Roman" w:cs="Times New Roman"/>
          <w:b/>
          <w:sz w:val="28"/>
          <w:szCs w:val="28"/>
          <w:lang w:val="ru-RU"/>
        </w:rPr>
        <w:t>2. Формы промежуточной аттестации.</w:t>
      </w:r>
      <w:r w:rsidR="002C53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C53E0" w:rsidRPr="00DA5792" w:rsidRDefault="002C53E0" w:rsidP="002C53E0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DA5792">
        <w:rPr>
          <w:rFonts w:ascii="Times New Roman" w:hAnsi="Times New Roman" w:cs="Times New Roman"/>
          <w:sz w:val="28"/>
          <w:szCs w:val="28"/>
          <w:lang w:val="ru-RU"/>
        </w:rPr>
        <w:t>Освоение рабочих программ  курсов внеурочной деятельности начального общего образования сопровождается коллективной оценкой деятельности класса или группы обучающихся на основании выполнения проекта или творческой работы.</w:t>
      </w:r>
    </w:p>
    <w:p w:rsidR="002C53E0" w:rsidRDefault="002C53E0" w:rsidP="002C53E0">
      <w:pPr>
        <w:tabs>
          <w:tab w:val="left" w:pos="5190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326E" w:rsidRDefault="00FC326E" w:rsidP="002C53E0">
      <w:pPr>
        <w:tabs>
          <w:tab w:val="left" w:pos="5190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326E" w:rsidRPr="00070EAD" w:rsidRDefault="00FC326E" w:rsidP="002C53E0">
      <w:pPr>
        <w:tabs>
          <w:tab w:val="left" w:pos="5190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C53E0" w:rsidRDefault="002C53E0" w:rsidP="002C53E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C53E0" w:rsidRDefault="002C53E0" w:rsidP="002C53E0">
      <w:pPr>
        <w:pStyle w:val="a4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Сетка часов</w:t>
      </w:r>
    </w:p>
    <w:p w:rsidR="002C53E0" w:rsidRDefault="002C53E0" w:rsidP="002C53E0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C53E0" w:rsidRDefault="002C53E0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Недельная сетка часов</w:t>
      </w:r>
    </w:p>
    <w:p w:rsidR="002C53E0" w:rsidRDefault="002C53E0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(пятидневная неделя)</w:t>
      </w:r>
    </w:p>
    <w:tbl>
      <w:tblPr>
        <w:tblW w:w="47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6"/>
        <w:gridCol w:w="2175"/>
        <w:gridCol w:w="2840"/>
        <w:gridCol w:w="850"/>
        <w:gridCol w:w="850"/>
        <w:gridCol w:w="709"/>
      </w:tblGrid>
      <w:tr w:rsidR="002C53E0" w:rsidRPr="00B244F8" w:rsidTr="002C53E0">
        <w:tc>
          <w:tcPr>
            <w:tcW w:w="12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3E0" w:rsidRPr="00B244F8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0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3E0" w:rsidRPr="00B244F8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Наименование программы</w:t>
            </w:r>
          </w:p>
        </w:tc>
        <w:tc>
          <w:tcPr>
            <w:tcW w:w="14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53E0" w:rsidRPr="00B244F8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121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53E0" w:rsidRPr="00B244F8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Классы/</w:t>
            </w:r>
            <w:r w:rsidR="00FC326E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асы</w:t>
            </w:r>
          </w:p>
        </w:tc>
      </w:tr>
      <w:tr w:rsidR="002C53E0" w:rsidRPr="00B244F8" w:rsidTr="002C53E0">
        <w:tc>
          <w:tcPr>
            <w:tcW w:w="12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3E0" w:rsidRPr="00B244F8" w:rsidRDefault="002C53E0" w:rsidP="00C16881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3E0" w:rsidRPr="00B244F8" w:rsidRDefault="002C53E0" w:rsidP="00C16881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53E0" w:rsidRPr="00B244F8" w:rsidRDefault="002C53E0" w:rsidP="00C16881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3E0" w:rsidRPr="00B244F8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3E0" w:rsidRPr="00B244F8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3E0" w:rsidRPr="00B244F8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C53E0" w:rsidRPr="00DA5792" w:rsidTr="002C53E0"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3E0" w:rsidRPr="00DA5792" w:rsidRDefault="002C53E0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Информационно-просветительские занятия 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3E0" w:rsidRPr="007D5A22" w:rsidRDefault="002C53E0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«Разговоры о важном»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3E0" w:rsidRPr="007D5A22" w:rsidRDefault="0045430F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 час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3E0" w:rsidRPr="007D5A22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3E0" w:rsidRPr="007D5A22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3E0" w:rsidRPr="007D5A22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  <w:tr w:rsidR="002C53E0" w:rsidRPr="00DA5792" w:rsidTr="002C53E0"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3E0" w:rsidRDefault="002C53E0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Формирование функциональной грамотности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3E0" w:rsidRDefault="002C53E0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«Основы финансовой грамотности»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53E0" w:rsidRDefault="002C53E0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3E0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3E0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3E0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  <w:tr w:rsidR="002C53E0" w:rsidRPr="000E607A" w:rsidTr="002C53E0">
        <w:trPr>
          <w:trHeight w:val="1005"/>
        </w:trPr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3E0" w:rsidRDefault="002C53E0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Развитие личности и самореализация обучающихся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3E0" w:rsidRDefault="002C53E0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«Россия-мои горизонты»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53E0" w:rsidRDefault="0045430F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3E0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3E0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53E0" w:rsidRDefault="002C53E0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  <w:tr w:rsidR="00FC326E" w:rsidRPr="000E607A" w:rsidTr="00C148A5">
        <w:tc>
          <w:tcPr>
            <w:tcW w:w="12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Интеллектуальное развитие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«Крымоведение»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  <w:tr w:rsidR="00FC326E" w:rsidRPr="000E607A" w:rsidTr="00C148A5">
        <w:tc>
          <w:tcPr>
            <w:tcW w:w="126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«За страницами учебника литературы»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</w:p>
        </w:tc>
      </w:tr>
      <w:tr w:rsidR="00FC326E" w:rsidRPr="000E607A" w:rsidTr="00C148A5">
        <w:tc>
          <w:tcPr>
            <w:tcW w:w="126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«Основы военной подготовки»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</w:tbl>
    <w:p w:rsidR="002C53E0" w:rsidRDefault="002C53E0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C53E0" w:rsidRDefault="002C53E0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3310F" w:rsidRDefault="0043310F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326E" w:rsidRDefault="00FC326E" w:rsidP="00FC326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годовая сетка часов</w:t>
      </w:r>
    </w:p>
    <w:p w:rsidR="00FC326E" w:rsidRDefault="00FC326E" w:rsidP="00FC326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(пятидневная неделя)</w:t>
      </w:r>
    </w:p>
    <w:tbl>
      <w:tblPr>
        <w:tblW w:w="47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6"/>
        <w:gridCol w:w="2322"/>
        <w:gridCol w:w="2693"/>
        <w:gridCol w:w="850"/>
        <w:gridCol w:w="850"/>
        <w:gridCol w:w="709"/>
      </w:tblGrid>
      <w:tr w:rsidR="00FC326E" w:rsidRPr="00B244F8" w:rsidTr="00FC326E">
        <w:tc>
          <w:tcPr>
            <w:tcW w:w="12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26E" w:rsidRPr="00B244F8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1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26E" w:rsidRPr="00B244F8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Наименование программы</w:t>
            </w:r>
          </w:p>
        </w:tc>
        <w:tc>
          <w:tcPr>
            <w:tcW w:w="1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26E" w:rsidRPr="00B244F8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121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326E" w:rsidRPr="00B244F8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Классы/часы</w:t>
            </w:r>
          </w:p>
        </w:tc>
      </w:tr>
      <w:tr w:rsidR="00FC326E" w:rsidRPr="00B244F8" w:rsidTr="00FC326E">
        <w:tc>
          <w:tcPr>
            <w:tcW w:w="12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26E" w:rsidRPr="00B244F8" w:rsidRDefault="00FC326E" w:rsidP="00C16881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26E" w:rsidRPr="00B244F8" w:rsidRDefault="00FC326E" w:rsidP="00C16881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26E" w:rsidRPr="00B244F8" w:rsidRDefault="00FC326E" w:rsidP="00C16881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Pr="00B244F8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Pr="00B244F8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Pr="00B244F8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326E" w:rsidRPr="00DA5792" w:rsidTr="00FC326E"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Pr="00DA5792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Информационно-просветительские занятия 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Pr="007D5A22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«Разговоры о важном»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Pr="007D5A22" w:rsidRDefault="0045430F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</w:tr>
      <w:tr w:rsidR="00FC326E" w:rsidRPr="00DA5792" w:rsidTr="00FC326E"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Формирование функциональной грамотности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«Основы финансовой грамотности»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</w:tr>
      <w:tr w:rsidR="00FC326E" w:rsidRPr="000E607A" w:rsidTr="00FC326E">
        <w:trPr>
          <w:trHeight w:val="1005"/>
        </w:trPr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Развитие личности и самореализация обучающихся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«Россия-мои горизонты»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326E" w:rsidRDefault="0045430F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  <w:bookmarkStart w:id="0" w:name="_GoBack"/>
            <w:bookmarkEnd w:id="0"/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</w:tr>
      <w:tr w:rsidR="00FC326E" w:rsidRPr="000E607A" w:rsidTr="00FC326E">
        <w:tc>
          <w:tcPr>
            <w:tcW w:w="126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Интеллектуальное развитие</w:t>
            </w: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«Крымоведение»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</w:p>
        </w:tc>
      </w:tr>
      <w:tr w:rsidR="00FC326E" w:rsidRPr="000E607A" w:rsidTr="00FC326E">
        <w:tc>
          <w:tcPr>
            <w:tcW w:w="126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«За страницами учебника литературы»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</w:p>
        </w:tc>
      </w:tr>
      <w:tr w:rsidR="00FC326E" w:rsidRPr="000E607A" w:rsidTr="00FC326E">
        <w:tc>
          <w:tcPr>
            <w:tcW w:w="126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«Основы военной подготовки»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326E" w:rsidRDefault="00FC326E" w:rsidP="00C1688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26E" w:rsidRPr="007D5A22" w:rsidRDefault="00FC326E" w:rsidP="00C1688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</w:tr>
    </w:tbl>
    <w:p w:rsidR="00FC326E" w:rsidRDefault="00FC326E" w:rsidP="00FC326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326E" w:rsidRDefault="00FC326E" w:rsidP="00FC326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326E" w:rsidRDefault="00FC326E" w:rsidP="00FC326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C326E" w:rsidRDefault="00FC326E" w:rsidP="00FC326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C53E0" w:rsidRDefault="002C53E0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C53E0" w:rsidRDefault="002C53E0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C53E0" w:rsidRDefault="002C53E0" w:rsidP="002C53E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sectPr w:rsidR="002C53E0" w:rsidSect="00085684">
      <w:pgSz w:w="11907" w:h="16839"/>
      <w:pgMar w:top="1440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150C0"/>
    <w:multiLevelType w:val="multilevel"/>
    <w:tmpl w:val="3B5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078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E33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81AF8"/>
    <w:multiLevelType w:val="hybridMultilevel"/>
    <w:tmpl w:val="29B448D6"/>
    <w:lvl w:ilvl="0" w:tplc="F77285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756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51FE9"/>
    <w:multiLevelType w:val="hybridMultilevel"/>
    <w:tmpl w:val="8EEE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F2C6B"/>
    <w:multiLevelType w:val="hybridMultilevel"/>
    <w:tmpl w:val="29B448D6"/>
    <w:lvl w:ilvl="0" w:tplc="F77285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0F6E0F"/>
    <w:multiLevelType w:val="hybridMultilevel"/>
    <w:tmpl w:val="F0AA4C58"/>
    <w:lvl w:ilvl="0" w:tplc="50683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15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2"/>
    <w:rsid w:val="00085684"/>
    <w:rsid w:val="000A6D95"/>
    <w:rsid w:val="000A7555"/>
    <w:rsid w:val="000F04CA"/>
    <w:rsid w:val="0017580D"/>
    <w:rsid w:val="00244D83"/>
    <w:rsid w:val="00261839"/>
    <w:rsid w:val="002C53E0"/>
    <w:rsid w:val="002F2914"/>
    <w:rsid w:val="0043310F"/>
    <w:rsid w:val="004471AD"/>
    <w:rsid w:val="0045430F"/>
    <w:rsid w:val="00487437"/>
    <w:rsid w:val="00593569"/>
    <w:rsid w:val="005C0DDE"/>
    <w:rsid w:val="005C7090"/>
    <w:rsid w:val="005F2D6F"/>
    <w:rsid w:val="005F7424"/>
    <w:rsid w:val="00650D88"/>
    <w:rsid w:val="00663D24"/>
    <w:rsid w:val="0066467E"/>
    <w:rsid w:val="00732C91"/>
    <w:rsid w:val="007B7DD5"/>
    <w:rsid w:val="00850003"/>
    <w:rsid w:val="00887DF6"/>
    <w:rsid w:val="008915A5"/>
    <w:rsid w:val="00914BD8"/>
    <w:rsid w:val="009A35F7"/>
    <w:rsid w:val="00A32AC7"/>
    <w:rsid w:val="00A94C53"/>
    <w:rsid w:val="00BC47B6"/>
    <w:rsid w:val="00C82209"/>
    <w:rsid w:val="00C8786C"/>
    <w:rsid w:val="00CB6B50"/>
    <w:rsid w:val="00CE7E52"/>
    <w:rsid w:val="00D4122E"/>
    <w:rsid w:val="00D6591D"/>
    <w:rsid w:val="00D84CB2"/>
    <w:rsid w:val="00DD5B2D"/>
    <w:rsid w:val="00DE1397"/>
    <w:rsid w:val="00DE2A03"/>
    <w:rsid w:val="00E47BB7"/>
    <w:rsid w:val="00EC498A"/>
    <w:rsid w:val="00F45007"/>
    <w:rsid w:val="00FC0730"/>
    <w:rsid w:val="00FC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5C0DDE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Strong"/>
    <w:basedOn w:val="a1"/>
    <w:uiPriority w:val="22"/>
    <w:qFormat/>
    <w:rsid w:val="00DE2A03"/>
    <w:rPr>
      <w:b/>
      <w:bCs/>
    </w:rPr>
  </w:style>
  <w:style w:type="paragraph" w:customStyle="1" w:styleId="copyright-info">
    <w:name w:val="copyright-info"/>
    <w:basedOn w:val="a"/>
    <w:rsid w:val="00DD5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1"/>
    <w:uiPriority w:val="99"/>
    <w:semiHidden/>
    <w:unhideWhenUsed/>
    <w:rsid w:val="00DD5B2D"/>
    <w:rPr>
      <w:color w:val="0000FF"/>
      <w:u w:val="single"/>
    </w:rPr>
  </w:style>
  <w:style w:type="table" w:styleId="ac">
    <w:name w:val="Table Grid"/>
    <w:basedOn w:val="a2"/>
    <w:uiPriority w:val="39"/>
    <w:rsid w:val="00C8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5C0DDE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Strong"/>
    <w:basedOn w:val="a1"/>
    <w:uiPriority w:val="22"/>
    <w:qFormat/>
    <w:rsid w:val="00DE2A03"/>
    <w:rPr>
      <w:b/>
      <w:bCs/>
    </w:rPr>
  </w:style>
  <w:style w:type="paragraph" w:customStyle="1" w:styleId="copyright-info">
    <w:name w:val="copyright-info"/>
    <w:basedOn w:val="a"/>
    <w:rsid w:val="00DD5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1"/>
    <w:uiPriority w:val="99"/>
    <w:semiHidden/>
    <w:unhideWhenUsed/>
    <w:rsid w:val="00DD5B2D"/>
    <w:rPr>
      <w:color w:val="0000FF"/>
      <w:u w:val="single"/>
    </w:rPr>
  </w:style>
  <w:style w:type="table" w:styleId="ac">
    <w:name w:val="Table Grid"/>
    <w:basedOn w:val="a2"/>
    <w:uiPriority w:val="39"/>
    <w:rsid w:val="00C8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Elena</cp:lastModifiedBy>
  <cp:revision>33</cp:revision>
  <cp:lastPrinted>2023-08-18T08:21:00Z</cp:lastPrinted>
  <dcterms:created xsi:type="dcterms:W3CDTF">2023-05-31T11:09:00Z</dcterms:created>
  <dcterms:modified xsi:type="dcterms:W3CDTF">2023-08-30T00:58:00Z</dcterms:modified>
</cp:coreProperties>
</file>